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D041" w14:textId="77777777" w:rsidR="00201CF6" w:rsidRDefault="00814730" w:rsidP="006106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734D1BFC" w14:textId="77777777" w:rsidR="003346C9" w:rsidRPr="00201CF6" w:rsidRDefault="003346C9" w:rsidP="006106A7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72463F">
        <w:rPr>
          <w:sz w:val="18"/>
          <w:szCs w:val="18"/>
        </w:rPr>
        <w:t>imi</w:t>
      </w:r>
      <w:r w:rsidR="006106A7">
        <w:rPr>
          <w:sz w:val="18"/>
          <w:szCs w:val="18"/>
        </w:rPr>
        <w:t>ę i nazwisko rodzica / opiekuna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………………………………………………………………………………………………………………………………………………..…………</w:t>
      </w:r>
      <w:r w:rsidR="00814730" w:rsidRPr="00C0742D">
        <w:rPr>
          <w:sz w:val="24"/>
          <w:szCs w:val="24"/>
        </w:rPr>
        <w:t xml:space="preserve"> </w:t>
      </w:r>
    </w:p>
    <w:p w14:paraId="70379299" w14:textId="77777777" w:rsidR="003346C9" w:rsidRDefault="003346C9" w:rsidP="003346C9">
      <w:pPr>
        <w:spacing w:after="0" w:line="240" w:lineRule="auto"/>
        <w:rPr>
          <w:sz w:val="18"/>
          <w:szCs w:val="18"/>
        </w:rPr>
      </w:pPr>
    </w:p>
    <w:p w14:paraId="1EFFE1C2" w14:textId="77777777" w:rsidR="003346C9" w:rsidRDefault="00814730" w:rsidP="003346C9">
      <w:pPr>
        <w:spacing w:after="0" w:line="240" w:lineRule="auto"/>
        <w:rPr>
          <w:sz w:val="18"/>
          <w:szCs w:val="18"/>
        </w:rPr>
      </w:pPr>
      <w:r w:rsidRPr="0072463F">
        <w:rPr>
          <w:sz w:val="18"/>
          <w:szCs w:val="18"/>
        </w:rPr>
        <w:t>adres zamieszkania</w:t>
      </w:r>
      <w:r w:rsidR="003346C9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………………………………………………………………………………………………………………………………………………………………………..............</w:t>
      </w:r>
    </w:p>
    <w:p w14:paraId="598491C9" w14:textId="77777777" w:rsidR="003346C9" w:rsidRDefault="003346C9" w:rsidP="003346C9">
      <w:pPr>
        <w:spacing w:after="0" w:line="240" w:lineRule="auto"/>
        <w:rPr>
          <w:sz w:val="18"/>
          <w:szCs w:val="18"/>
        </w:rPr>
      </w:pPr>
    </w:p>
    <w:p w14:paraId="4DD9C2B5" w14:textId="77777777" w:rsidR="003346C9" w:rsidRDefault="00814730" w:rsidP="00552FA1">
      <w:pPr>
        <w:spacing w:after="0" w:line="240" w:lineRule="auto"/>
        <w:rPr>
          <w:sz w:val="18"/>
          <w:szCs w:val="18"/>
        </w:rPr>
      </w:pPr>
      <w:r w:rsidRPr="0072463F">
        <w:rPr>
          <w:sz w:val="18"/>
          <w:szCs w:val="18"/>
        </w:rPr>
        <w:t xml:space="preserve">tel. </w:t>
      </w:r>
      <w:r w:rsidR="00201CF6">
        <w:rPr>
          <w:sz w:val="18"/>
          <w:szCs w:val="18"/>
        </w:rPr>
        <w:t xml:space="preserve">kontaktowy </w:t>
      </w:r>
      <w:r w:rsidR="006106A7">
        <w:rPr>
          <w:sz w:val="18"/>
          <w:szCs w:val="18"/>
        </w:rPr>
        <w:t>do rodzica/opiekuna</w:t>
      </w:r>
      <w:r w:rsidRPr="0072463F">
        <w:rPr>
          <w:sz w:val="18"/>
          <w:szCs w:val="18"/>
        </w:rPr>
        <w:t xml:space="preserve"> </w:t>
      </w:r>
      <w:r w:rsidR="003346C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360F68CE" w14:textId="77777777" w:rsidR="00552FA1" w:rsidRPr="00552FA1" w:rsidRDefault="00552FA1" w:rsidP="00552FA1">
      <w:pPr>
        <w:spacing w:after="0" w:line="240" w:lineRule="auto"/>
        <w:rPr>
          <w:sz w:val="18"/>
          <w:szCs w:val="18"/>
        </w:rPr>
      </w:pPr>
    </w:p>
    <w:p w14:paraId="08347284" w14:textId="77777777" w:rsidR="00814730" w:rsidRPr="00552FA1" w:rsidRDefault="00814730" w:rsidP="00814730">
      <w:pPr>
        <w:jc w:val="center"/>
        <w:rPr>
          <w:sz w:val="20"/>
          <w:szCs w:val="20"/>
        </w:rPr>
      </w:pPr>
      <w:r w:rsidRPr="00552FA1">
        <w:rPr>
          <w:b/>
          <w:sz w:val="20"/>
          <w:szCs w:val="20"/>
        </w:rPr>
        <w:t xml:space="preserve">ZGODA </w:t>
      </w:r>
      <w:r w:rsidR="003346C9" w:rsidRPr="00552FA1">
        <w:rPr>
          <w:b/>
          <w:sz w:val="20"/>
          <w:szCs w:val="20"/>
        </w:rPr>
        <w:t>RODZICA/OPIEKUNA</w:t>
      </w:r>
    </w:p>
    <w:p w14:paraId="5F19F6F6" w14:textId="77777777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Wyrażam zgodę na udział syna / córki .......</w:t>
      </w:r>
      <w:r w:rsidR="008F60E3" w:rsidRPr="00552FA1">
        <w:rPr>
          <w:sz w:val="20"/>
          <w:szCs w:val="20"/>
        </w:rPr>
        <w:t>.......................</w:t>
      </w:r>
      <w:r w:rsidRPr="00552FA1">
        <w:rPr>
          <w:sz w:val="20"/>
          <w:szCs w:val="20"/>
        </w:rPr>
        <w:t>................................................................</w:t>
      </w:r>
      <w:r w:rsidR="00552FA1">
        <w:rPr>
          <w:sz w:val="20"/>
          <w:szCs w:val="20"/>
        </w:rPr>
        <w:t>.......................</w:t>
      </w:r>
      <w:r w:rsidRPr="00552FA1">
        <w:rPr>
          <w:sz w:val="20"/>
          <w:szCs w:val="20"/>
        </w:rPr>
        <w:t xml:space="preserve">................. </w:t>
      </w:r>
    </w:p>
    <w:p w14:paraId="02242060" w14:textId="77777777" w:rsidR="008F60E3" w:rsidRPr="00115710" w:rsidRDefault="008F60E3" w:rsidP="008F60E3">
      <w:pPr>
        <w:spacing w:after="0" w:line="240" w:lineRule="auto"/>
        <w:rPr>
          <w:sz w:val="16"/>
          <w:szCs w:val="16"/>
        </w:rPr>
      </w:pPr>
    </w:p>
    <w:p w14:paraId="3EFAB0A8" w14:textId="77777777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PESEL dziecka ……………………………………………………………………….</w:t>
      </w:r>
    </w:p>
    <w:p w14:paraId="3257F633" w14:textId="25EF578F" w:rsidR="00814730" w:rsidRPr="00552FA1" w:rsidRDefault="00814730" w:rsidP="008F60E3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w wy</w:t>
      </w:r>
      <w:r w:rsidR="00B62A97">
        <w:rPr>
          <w:sz w:val="20"/>
          <w:szCs w:val="20"/>
        </w:rPr>
        <w:t xml:space="preserve">jeździe edukacyjnym </w:t>
      </w:r>
      <w:r w:rsidR="000C39F4">
        <w:rPr>
          <w:sz w:val="20"/>
          <w:szCs w:val="20"/>
        </w:rPr>
        <w:t xml:space="preserve"> do </w:t>
      </w:r>
      <w:proofErr w:type="spellStart"/>
      <w:r w:rsidR="000C39F4">
        <w:rPr>
          <w:sz w:val="20"/>
          <w:szCs w:val="20"/>
        </w:rPr>
        <w:t>Ciafrotowa</w:t>
      </w:r>
      <w:proofErr w:type="spellEnd"/>
      <w:r w:rsidR="000C39F4">
        <w:rPr>
          <w:sz w:val="20"/>
          <w:szCs w:val="20"/>
        </w:rPr>
        <w:t xml:space="preserve"> (Średnia Huta 6, 86-160 Warlubie) w dniu </w:t>
      </w:r>
      <w:r w:rsidR="00433DC7">
        <w:rPr>
          <w:sz w:val="20"/>
          <w:szCs w:val="20"/>
        </w:rPr>
        <w:t>06</w:t>
      </w:r>
      <w:r w:rsidR="00B62A97">
        <w:rPr>
          <w:sz w:val="20"/>
          <w:szCs w:val="20"/>
        </w:rPr>
        <w:t>.0</w:t>
      </w:r>
      <w:r w:rsidR="00433DC7">
        <w:rPr>
          <w:sz w:val="20"/>
          <w:szCs w:val="20"/>
        </w:rPr>
        <w:t>7</w:t>
      </w:r>
      <w:r w:rsidR="00B62A97">
        <w:rPr>
          <w:sz w:val="20"/>
          <w:szCs w:val="20"/>
        </w:rPr>
        <w:t xml:space="preserve">.2024 </w:t>
      </w:r>
      <w:r w:rsidRPr="00552FA1">
        <w:rPr>
          <w:sz w:val="20"/>
          <w:szCs w:val="20"/>
        </w:rPr>
        <w:t>r.</w:t>
      </w:r>
    </w:p>
    <w:p w14:paraId="738CD2D9" w14:textId="755D7005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1. Zobowiązuję się do zapewnienia dziecku odpowiedniej odzieży i środków ochrony</w:t>
      </w:r>
      <w:r w:rsidR="00B62A97">
        <w:rPr>
          <w:sz w:val="20"/>
          <w:szCs w:val="20"/>
        </w:rPr>
        <w:t xml:space="preserve"> osobistej </w:t>
      </w:r>
      <w:r w:rsidR="008F60E3" w:rsidRPr="00552FA1">
        <w:rPr>
          <w:sz w:val="20"/>
          <w:szCs w:val="20"/>
        </w:rPr>
        <w:t>oraz picia (najlepiej wodę niegazowaną).</w:t>
      </w:r>
    </w:p>
    <w:p w14:paraId="7C81C43E" w14:textId="77777777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 xml:space="preserve">2. Biorę odpowiedzialność za dojście dziecka na miejsce zbiórki i jego powrót do domu. </w:t>
      </w:r>
    </w:p>
    <w:p w14:paraId="195270A4" w14:textId="03D06408" w:rsidR="00814730" w:rsidRPr="00552FA1" w:rsidRDefault="00814730" w:rsidP="00814730">
      <w:pPr>
        <w:spacing w:after="0" w:line="240" w:lineRule="auto"/>
        <w:rPr>
          <w:sz w:val="20"/>
          <w:szCs w:val="20"/>
        </w:rPr>
      </w:pPr>
      <w:r w:rsidRPr="00552FA1">
        <w:rPr>
          <w:sz w:val="20"/>
          <w:szCs w:val="20"/>
        </w:rPr>
        <w:t>3. Biorę odpowiedzialność finansową za szkody materialne wyrządzone przez moje dzie</w:t>
      </w:r>
      <w:r w:rsidR="009C7A81">
        <w:rPr>
          <w:sz w:val="20"/>
          <w:szCs w:val="20"/>
        </w:rPr>
        <w:t xml:space="preserve">cko w trakcie trwania wyjazdu edukacyjnego </w:t>
      </w:r>
      <w:r w:rsidRPr="00552FA1">
        <w:rPr>
          <w:sz w:val="20"/>
          <w:szCs w:val="20"/>
        </w:rPr>
        <w:t xml:space="preserve">wynikające z nieprzestrzegania regulaminu. </w:t>
      </w:r>
    </w:p>
    <w:p w14:paraId="0AB80FA2" w14:textId="77777777" w:rsidR="00115710" w:rsidRPr="00552FA1" w:rsidRDefault="00814730" w:rsidP="00115710">
      <w:pPr>
        <w:spacing w:after="0" w:line="240" w:lineRule="auto"/>
        <w:jc w:val="right"/>
        <w:rPr>
          <w:sz w:val="20"/>
          <w:szCs w:val="20"/>
        </w:rPr>
      </w:pPr>
      <w:r w:rsidRPr="00552FA1">
        <w:rPr>
          <w:sz w:val="20"/>
          <w:szCs w:val="20"/>
        </w:rPr>
        <w:t xml:space="preserve">................................................................................... </w:t>
      </w:r>
    </w:p>
    <w:p w14:paraId="523C7B57" w14:textId="77777777" w:rsidR="00115710" w:rsidRDefault="00814730" w:rsidP="00814730">
      <w:pPr>
        <w:spacing w:after="0" w:line="240" w:lineRule="auto"/>
        <w:jc w:val="right"/>
        <w:rPr>
          <w:sz w:val="20"/>
          <w:szCs w:val="20"/>
        </w:rPr>
      </w:pPr>
      <w:r w:rsidRPr="00552FA1">
        <w:rPr>
          <w:sz w:val="20"/>
          <w:szCs w:val="20"/>
        </w:rPr>
        <w:t xml:space="preserve">Data, czytelny podpis rodziców/prawnych opiekunów  </w:t>
      </w:r>
    </w:p>
    <w:p w14:paraId="75548900" w14:textId="77777777" w:rsidR="00115710" w:rsidRDefault="00115710" w:rsidP="00814730">
      <w:pPr>
        <w:spacing w:after="0" w:line="240" w:lineRule="auto"/>
        <w:jc w:val="right"/>
        <w:rPr>
          <w:sz w:val="20"/>
          <w:szCs w:val="20"/>
        </w:rPr>
      </w:pPr>
    </w:p>
    <w:p w14:paraId="4718C161" w14:textId="77777777" w:rsidR="00115710" w:rsidRDefault="00115710" w:rsidP="00115710">
      <w:pPr>
        <w:spacing w:after="0" w:line="240" w:lineRule="auto"/>
        <w:rPr>
          <w:sz w:val="20"/>
          <w:szCs w:val="20"/>
        </w:rPr>
      </w:pPr>
      <w:r w:rsidRPr="00115710">
        <w:rPr>
          <w:sz w:val="20"/>
          <w:szCs w:val="20"/>
        </w:rPr>
        <w:t xml:space="preserve">Uwagi dotyczące stanu zdrowia dziecka </w:t>
      </w:r>
      <w:r>
        <w:rPr>
          <w:sz w:val="20"/>
          <w:szCs w:val="20"/>
        </w:rPr>
        <w:t xml:space="preserve">(np. choroba lokomocyjna, alergie, przyjmowane leki) </w:t>
      </w:r>
    </w:p>
    <w:p w14:paraId="1BBF9429" w14:textId="77777777" w:rsidR="00115710" w:rsidRPr="00115710" w:rsidRDefault="00115710" w:rsidP="00115710">
      <w:pPr>
        <w:spacing w:after="0" w:line="240" w:lineRule="auto"/>
        <w:rPr>
          <w:sz w:val="16"/>
          <w:szCs w:val="16"/>
        </w:rPr>
      </w:pPr>
    </w:p>
    <w:p w14:paraId="1FA3AE48" w14:textId="77777777" w:rsidR="00814730" w:rsidRPr="00552FA1" w:rsidRDefault="00115710" w:rsidP="001157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115710">
        <w:rPr>
          <w:sz w:val="20"/>
          <w:szCs w:val="20"/>
        </w:rPr>
        <w:t xml:space="preserve"> </w:t>
      </w:r>
      <w:r w:rsidR="00814730" w:rsidRPr="00552FA1">
        <w:rPr>
          <w:sz w:val="20"/>
          <w:szCs w:val="20"/>
        </w:rPr>
        <w:t xml:space="preserve">                           </w:t>
      </w:r>
    </w:p>
    <w:p w14:paraId="6561BB46" w14:textId="794BD9FD" w:rsidR="00814730" w:rsidRPr="00552FA1" w:rsidRDefault="00814730" w:rsidP="00676977">
      <w:pPr>
        <w:spacing w:after="0" w:line="240" w:lineRule="auto"/>
        <w:jc w:val="both"/>
        <w:rPr>
          <w:sz w:val="20"/>
          <w:szCs w:val="20"/>
        </w:rPr>
      </w:pPr>
      <w:r w:rsidRPr="00552FA1">
        <w:rPr>
          <w:b/>
          <w:sz w:val="20"/>
          <w:szCs w:val="20"/>
        </w:rPr>
        <w:t>Wyrażam zgodę</w:t>
      </w:r>
      <w:r w:rsidR="006C34EB">
        <w:rPr>
          <w:b/>
          <w:sz w:val="20"/>
          <w:szCs w:val="20"/>
        </w:rPr>
        <w:t xml:space="preserve"> /</w:t>
      </w:r>
      <w:r w:rsidRPr="00552FA1">
        <w:rPr>
          <w:b/>
          <w:sz w:val="20"/>
          <w:szCs w:val="20"/>
        </w:rPr>
        <w:t xml:space="preserve"> </w:t>
      </w:r>
      <w:r w:rsidR="006C34EB">
        <w:rPr>
          <w:b/>
          <w:sz w:val="20"/>
          <w:szCs w:val="20"/>
        </w:rPr>
        <w:t xml:space="preserve">nie wyrażam zgody* </w:t>
      </w:r>
      <w:r w:rsidR="00A40EC3" w:rsidRPr="00A40EC3">
        <w:rPr>
          <w:sz w:val="20"/>
          <w:szCs w:val="20"/>
        </w:rPr>
        <w:t>(niepotrzebne skreślić)</w:t>
      </w:r>
      <w:r w:rsidR="00A40EC3">
        <w:rPr>
          <w:b/>
          <w:sz w:val="20"/>
          <w:szCs w:val="20"/>
        </w:rPr>
        <w:t xml:space="preserve"> </w:t>
      </w:r>
      <w:r w:rsidR="000947FB">
        <w:rPr>
          <w:b/>
          <w:sz w:val="20"/>
          <w:szCs w:val="20"/>
        </w:rPr>
        <w:t>w</w:t>
      </w:r>
      <w:r w:rsidR="000947FB" w:rsidRPr="000947FB">
        <w:rPr>
          <w:b/>
          <w:sz w:val="20"/>
          <w:szCs w:val="20"/>
        </w:rPr>
        <w:t xml:space="preserve"> razie wyp</w:t>
      </w:r>
      <w:r w:rsidR="009C7A81">
        <w:rPr>
          <w:b/>
          <w:sz w:val="20"/>
          <w:szCs w:val="20"/>
        </w:rPr>
        <w:t>adku i choroby podczas wyjazdu</w:t>
      </w:r>
      <w:r w:rsidR="000947FB" w:rsidRPr="000947FB">
        <w:rPr>
          <w:b/>
          <w:sz w:val="20"/>
          <w:szCs w:val="20"/>
        </w:rPr>
        <w:t xml:space="preserve"> na udzielenie pomocy medycznej lub leczenie ambulatoryjne.</w:t>
      </w:r>
      <w:r w:rsidRPr="00552FA1">
        <w:rPr>
          <w:sz w:val="20"/>
          <w:szCs w:val="20"/>
        </w:rPr>
        <w:t xml:space="preserve">  Oświadczam, że nie ma przeciwwskazań zdrowotnych do ud</w:t>
      </w:r>
      <w:r w:rsidR="009C7A81">
        <w:rPr>
          <w:sz w:val="20"/>
          <w:szCs w:val="20"/>
        </w:rPr>
        <w:t>ziału mojego dziecka w wyjeździe edukacyjnym</w:t>
      </w:r>
      <w:r w:rsidRPr="00552FA1">
        <w:rPr>
          <w:sz w:val="20"/>
          <w:szCs w:val="20"/>
        </w:rPr>
        <w:t xml:space="preserve">, której program i regulamin poznałem/ łam. </w:t>
      </w:r>
    </w:p>
    <w:p w14:paraId="715A5254" w14:textId="77777777" w:rsidR="003346C9" w:rsidRPr="00552FA1" w:rsidRDefault="00814730" w:rsidP="00676977">
      <w:pPr>
        <w:spacing w:after="0" w:line="240" w:lineRule="auto"/>
        <w:jc w:val="both"/>
        <w:rPr>
          <w:sz w:val="20"/>
          <w:szCs w:val="20"/>
        </w:rPr>
      </w:pPr>
      <w:r w:rsidRPr="00552FA1">
        <w:rPr>
          <w:sz w:val="20"/>
          <w:szCs w:val="20"/>
        </w:rPr>
        <w:t>Oświadczam, że wszystkie dane zawarte w niniejszej zgodzie są zgodne z prawdą.</w:t>
      </w:r>
    </w:p>
    <w:p w14:paraId="311561EB" w14:textId="77777777" w:rsidR="003346C9" w:rsidRPr="00552FA1" w:rsidRDefault="003346C9" w:rsidP="003346C9">
      <w:pPr>
        <w:spacing w:after="0" w:line="240" w:lineRule="auto"/>
        <w:rPr>
          <w:sz w:val="16"/>
          <w:szCs w:val="16"/>
        </w:rPr>
      </w:pPr>
    </w:p>
    <w:p w14:paraId="1C5A4286" w14:textId="77777777" w:rsidR="00814730" w:rsidRPr="00552FA1" w:rsidRDefault="00814730" w:rsidP="000947FB">
      <w:pPr>
        <w:spacing w:after="0" w:line="240" w:lineRule="auto"/>
        <w:ind w:left="708"/>
        <w:jc w:val="center"/>
        <w:rPr>
          <w:sz w:val="20"/>
          <w:szCs w:val="20"/>
        </w:rPr>
      </w:pPr>
      <w:r w:rsidRPr="00552FA1">
        <w:rPr>
          <w:sz w:val="20"/>
          <w:szCs w:val="20"/>
        </w:rPr>
        <w:t xml:space="preserve">Data, czytelny podpis rodziców/prawnych opiekunów   </w:t>
      </w:r>
      <w:r w:rsidR="003346C9" w:rsidRPr="00552FA1">
        <w:rPr>
          <w:sz w:val="20"/>
          <w:szCs w:val="20"/>
        </w:rPr>
        <w:t>……………………………………………………………………………</w:t>
      </w:r>
    </w:p>
    <w:p w14:paraId="4DB6D377" w14:textId="77777777" w:rsidR="00814730" w:rsidRPr="00552FA1" w:rsidRDefault="00814730" w:rsidP="00676977">
      <w:pPr>
        <w:spacing w:after="0" w:line="240" w:lineRule="auto"/>
        <w:rPr>
          <w:b/>
          <w:sz w:val="20"/>
          <w:szCs w:val="20"/>
        </w:rPr>
      </w:pPr>
    </w:p>
    <w:p w14:paraId="79DB4C53" w14:textId="0317506B" w:rsidR="00814730" w:rsidRDefault="00427B4D" w:rsidP="00115710">
      <w:pPr>
        <w:spacing w:after="0" w:line="240" w:lineRule="auto"/>
        <w:jc w:val="center"/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REGULAMIN</w:t>
      </w:r>
      <w:r w:rsidR="0012206B" w:rsidRPr="00552FA1">
        <w:rPr>
          <w:b/>
          <w:sz w:val="20"/>
          <w:szCs w:val="20"/>
        </w:rPr>
        <w:t xml:space="preserve"> </w:t>
      </w:r>
      <w:r w:rsidR="00115710">
        <w:rPr>
          <w:b/>
          <w:sz w:val="20"/>
          <w:szCs w:val="20"/>
        </w:rPr>
        <w:t>w</w:t>
      </w:r>
      <w:r w:rsidR="009C7A81">
        <w:rPr>
          <w:b/>
          <w:sz w:val="20"/>
          <w:szCs w:val="20"/>
        </w:rPr>
        <w:t>yjazdu edukacyjnego</w:t>
      </w:r>
      <w:r w:rsidR="000C39F4">
        <w:rPr>
          <w:b/>
          <w:sz w:val="20"/>
          <w:szCs w:val="20"/>
        </w:rPr>
        <w:t xml:space="preserve"> do </w:t>
      </w:r>
      <w:proofErr w:type="spellStart"/>
      <w:r w:rsidR="000C39F4">
        <w:rPr>
          <w:b/>
          <w:sz w:val="20"/>
          <w:szCs w:val="20"/>
        </w:rPr>
        <w:t>Ciafrotowa</w:t>
      </w:r>
      <w:proofErr w:type="spellEnd"/>
      <w:r w:rsidR="000C39F4">
        <w:rPr>
          <w:b/>
          <w:sz w:val="20"/>
          <w:szCs w:val="20"/>
        </w:rPr>
        <w:t xml:space="preserve"> (Średnia Huta 6, 86-160 Warlubie) w dniu </w:t>
      </w:r>
      <w:r w:rsidR="00433DC7">
        <w:rPr>
          <w:b/>
          <w:sz w:val="20"/>
          <w:szCs w:val="20"/>
        </w:rPr>
        <w:t>06.07.</w:t>
      </w:r>
      <w:r w:rsidR="000C39F4">
        <w:rPr>
          <w:b/>
          <w:sz w:val="20"/>
          <w:szCs w:val="20"/>
        </w:rPr>
        <w:t>2024</w:t>
      </w:r>
      <w:r w:rsidR="00814730" w:rsidRPr="00552FA1">
        <w:rPr>
          <w:b/>
          <w:sz w:val="20"/>
          <w:szCs w:val="20"/>
        </w:rPr>
        <w:t>r.</w:t>
      </w:r>
    </w:p>
    <w:p w14:paraId="6D0C1305" w14:textId="77777777" w:rsidR="00115710" w:rsidRPr="00115710" w:rsidRDefault="00115710" w:rsidP="00115710">
      <w:pPr>
        <w:spacing w:after="0" w:line="240" w:lineRule="auto"/>
        <w:jc w:val="center"/>
        <w:rPr>
          <w:b/>
          <w:sz w:val="16"/>
          <w:szCs w:val="16"/>
        </w:rPr>
      </w:pPr>
    </w:p>
    <w:p w14:paraId="0342A539" w14:textId="77777777" w:rsidR="00427B4D" w:rsidRPr="00552FA1" w:rsidRDefault="003A6566">
      <w:pPr>
        <w:rPr>
          <w:sz w:val="20"/>
          <w:szCs w:val="20"/>
          <w:u w:val="single"/>
        </w:rPr>
      </w:pPr>
      <w:r w:rsidRPr="00552FA1">
        <w:rPr>
          <w:sz w:val="20"/>
          <w:szCs w:val="20"/>
          <w:u w:val="single"/>
        </w:rPr>
        <w:t>KAŻDY UCZESTNIK ZOBOWIĄZANY JEST:</w:t>
      </w:r>
    </w:p>
    <w:p w14:paraId="2EC93FAB" w14:textId="23E7AB60" w:rsidR="003A6566" w:rsidRPr="00552FA1" w:rsidRDefault="003A6566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Zapozna</w:t>
      </w:r>
      <w:r w:rsidR="00B62A97">
        <w:rPr>
          <w:b/>
          <w:sz w:val="20"/>
          <w:szCs w:val="20"/>
        </w:rPr>
        <w:t>ć się z zasadami regulaminu wyjazdu edukacyjnego.</w:t>
      </w:r>
    </w:p>
    <w:p w14:paraId="799C534B" w14:textId="15F672F0" w:rsidR="00676977" w:rsidRPr="00552FA1" w:rsidRDefault="00676977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 xml:space="preserve">Dostarczyć organizatorowi wszystkie wymagane zgody i oświadczenia najpóźniej </w:t>
      </w:r>
      <w:r w:rsidRPr="006106A7">
        <w:rPr>
          <w:b/>
          <w:sz w:val="20"/>
          <w:szCs w:val="20"/>
          <w:u w:val="single"/>
        </w:rPr>
        <w:t xml:space="preserve">do </w:t>
      </w:r>
      <w:r w:rsidR="000C39F4">
        <w:rPr>
          <w:b/>
          <w:sz w:val="20"/>
          <w:szCs w:val="20"/>
          <w:u w:val="single"/>
        </w:rPr>
        <w:t>24.</w:t>
      </w:r>
      <w:r w:rsidR="00B62A97">
        <w:rPr>
          <w:b/>
          <w:sz w:val="20"/>
          <w:szCs w:val="20"/>
          <w:u w:val="single"/>
        </w:rPr>
        <w:t xml:space="preserve"> </w:t>
      </w:r>
      <w:r w:rsidR="000C39F4">
        <w:rPr>
          <w:b/>
          <w:sz w:val="20"/>
          <w:szCs w:val="20"/>
          <w:u w:val="single"/>
        </w:rPr>
        <w:t>06.</w:t>
      </w:r>
      <w:r w:rsidR="00B62A97">
        <w:rPr>
          <w:b/>
          <w:sz w:val="20"/>
          <w:szCs w:val="20"/>
          <w:u w:val="single"/>
        </w:rPr>
        <w:t xml:space="preserve"> </w:t>
      </w:r>
      <w:r w:rsidR="000C39F4">
        <w:rPr>
          <w:b/>
          <w:sz w:val="20"/>
          <w:szCs w:val="20"/>
          <w:u w:val="single"/>
        </w:rPr>
        <w:t>2024</w:t>
      </w:r>
      <w:r w:rsidR="00552FA1" w:rsidRPr="006106A7">
        <w:rPr>
          <w:b/>
          <w:sz w:val="20"/>
          <w:szCs w:val="20"/>
          <w:u w:val="single"/>
        </w:rPr>
        <w:t>r.</w:t>
      </w:r>
    </w:p>
    <w:p w14:paraId="7D3462B9" w14:textId="77777777" w:rsidR="0072463F" w:rsidRPr="00552FA1" w:rsidRDefault="0072463F" w:rsidP="003A6566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Posiadać przy sobie aktualną legitymację szkolną lub inny dokument potwierdzający tożsamość.</w:t>
      </w:r>
    </w:p>
    <w:p w14:paraId="5DBC446C" w14:textId="7FB9F452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 xml:space="preserve">Wykonywać polecenia oraz dostosowywać się do poleceń wydawanych przez </w:t>
      </w:r>
      <w:r w:rsidR="00B62A97">
        <w:rPr>
          <w:sz w:val="20"/>
          <w:szCs w:val="20"/>
        </w:rPr>
        <w:t>kierownika i opiekunów wyjazdu edukacyjnego</w:t>
      </w:r>
      <w:r w:rsidRPr="00552FA1">
        <w:rPr>
          <w:sz w:val="20"/>
          <w:szCs w:val="20"/>
        </w:rPr>
        <w:t>.</w:t>
      </w:r>
    </w:p>
    <w:p w14:paraId="1A99CEC2" w14:textId="77777777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Zachowywać się w sposób kulturalny i zdyscyplinowany. Zachowanie uczestnika może mieć wpływ na bezpieczeństwo innych osób.</w:t>
      </w:r>
    </w:p>
    <w:p w14:paraId="199DB50E" w14:textId="735CF0C0" w:rsidR="003A6566" w:rsidRPr="00552FA1" w:rsidRDefault="003A6566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W przypadku skandalicznego zachowania (zagrażającemu bezpieczeństwu własnemu i p</w:t>
      </w:r>
      <w:r w:rsidR="00B62A97">
        <w:rPr>
          <w:sz w:val="20"/>
          <w:szCs w:val="20"/>
        </w:rPr>
        <w:t>ozostałych uczestników wyjazdu edukacyjnego</w:t>
      </w:r>
      <w:r w:rsidRPr="00552FA1">
        <w:rPr>
          <w:sz w:val="20"/>
          <w:szCs w:val="20"/>
        </w:rPr>
        <w:t>) rodzic/opiekun będzie zobowiązany ode</w:t>
      </w:r>
      <w:r w:rsidR="00B62A97">
        <w:rPr>
          <w:sz w:val="20"/>
          <w:szCs w:val="20"/>
        </w:rPr>
        <w:t>brać dziecko z miejsca wyjazdu edukacyjnego</w:t>
      </w:r>
      <w:r w:rsidRPr="00552FA1">
        <w:rPr>
          <w:sz w:val="20"/>
          <w:szCs w:val="20"/>
        </w:rPr>
        <w:t>.</w:t>
      </w:r>
    </w:p>
    <w:p w14:paraId="5237A5FD" w14:textId="77777777" w:rsidR="00BE36CB" w:rsidRPr="00552FA1" w:rsidRDefault="00BE36CB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Nie oddalać się od grupy.</w:t>
      </w:r>
    </w:p>
    <w:p w14:paraId="3BE7B4D3" w14:textId="76A7097F" w:rsidR="00BE36CB" w:rsidRPr="00552FA1" w:rsidRDefault="00BE36CB" w:rsidP="003A656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Przestrzegać za</w:t>
      </w:r>
      <w:r w:rsidR="009C7A81">
        <w:rPr>
          <w:sz w:val="20"/>
          <w:szCs w:val="20"/>
        </w:rPr>
        <w:t>sad</w:t>
      </w:r>
      <w:r w:rsidRPr="00552FA1">
        <w:rPr>
          <w:sz w:val="20"/>
          <w:szCs w:val="20"/>
        </w:rPr>
        <w:t xml:space="preserve"> ruchu drogowego, transportu zbiorowego, bezpieczeństwa przeciwpożarowego, bhp.</w:t>
      </w:r>
    </w:p>
    <w:p w14:paraId="4310DB4B" w14:textId="13779C32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Informować opiekunów o jakichkolwiek sytuacjach niebezpiecznych mogących zagrażać życiu</w:t>
      </w:r>
      <w:r w:rsidR="00B62A97">
        <w:rPr>
          <w:sz w:val="20"/>
          <w:szCs w:val="20"/>
        </w:rPr>
        <w:t xml:space="preserve"> i zdrowiu uczestników wyjazdu edukacyjnego</w:t>
      </w:r>
      <w:r w:rsidRPr="00552FA1">
        <w:rPr>
          <w:sz w:val="20"/>
          <w:szCs w:val="20"/>
        </w:rPr>
        <w:t>, zgłaszać wszelkie zauważone objawy złego samopoczucia.</w:t>
      </w:r>
    </w:p>
    <w:p w14:paraId="78B9A183" w14:textId="77777777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Dostosować się do regulaminów obowiązujących w odwiedzanych obiektach.</w:t>
      </w:r>
    </w:p>
    <w:p w14:paraId="0476138F" w14:textId="77777777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Dbać o czystość, ład i porządek w miejscach, w których się przebywa.</w:t>
      </w:r>
    </w:p>
    <w:p w14:paraId="40D8F6E4" w14:textId="09CFBFD4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Organizator zastrzega sobie możliwo</w:t>
      </w:r>
      <w:r w:rsidR="00B62A97">
        <w:rPr>
          <w:sz w:val="20"/>
          <w:szCs w:val="20"/>
        </w:rPr>
        <w:t>ść zmiany harmonogramu wyjazdu edukacyjnego</w:t>
      </w:r>
      <w:r w:rsidR="009C7A81">
        <w:rPr>
          <w:sz w:val="20"/>
          <w:szCs w:val="20"/>
        </w:rPr>
        <w:t xml:space="preserve"> (łącznie z jego</w:t>
      </w:r>
      <w:r w:rsidRPr="00552FA1">
        <w:rPr>
          <w:sz w:val="20"/>
          <w:szCs w:val="20"/>
        </w:rPr>
        <w:t xml:space="preserve"> odwołaniem) z przyczyn niezależnych od niego – </w:t>
      </w:r>
      <w:r w:rsidRPr="00552FA1">
        <w:rPr>
          <w:b/>
          <w:sz w:val="20"/>
          <w:szCs w:val="20"/>
        </w:rPr>
        <w:t>o czym uczestnicy zostaną poinformowani.</w:t>
      </w:r>
    </w:p>
    <w:p w14:paraId="5E846D88" w14:textId="02F0625F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Kulturalnie odnosić się do opiekunó</w:t>
      </w:r>
      <w:r w:rsidR="00B62A97">
        <w:rPr>
          <w:sz w:val="20"/>
          <w:szCs w:val="20"/>
        </w:rPr>
        <w:t>w i innych uczestników wyjazdu edukacyjnego</w:t>
      </w:r>
      <w:r w:rsidRPr="00552FA1">
        <w:rPr>
          <w:sz w:val="20"/>
          <w:szCs w:val="20"/>
        </w:rPr>
        <w:t>.</w:t>
      </w:r>
    </w:p>
    <w:p w14:paraId="196AD90B" w14:textId="125245EB" w:rsidR="00BE36CB" w:rsidRPr="00552FA1" w:rsidRDefault="00BE36CB" w:rsidP="00BE36C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52FA1">
        <w:rPr>
          <w:sz w:val="20"/>
          <w:szCs w:val="20"/>
        </w:rPr>
        <w:t>Zauważoną nieobecność któreg</w:t>
      </w:r>
      <w:r w:rsidR="00B62A97">
        <w:rPr>
          <w:sz w:val="20"/>
          <w:szCs w:val="20"/>
        </w:rPr>
        <w:t>okolwiek z uczestników wyjazdu edukacyjnego</w:t>
      </w:r>
      <w:r w:rsidRPr="00552FA1">
        <w:rPr>
          <w:sz w:val="20"/>
          <w:szCs w:val="20"/>
        </w:rPr>
        <w:t xml:space="preserve"> zgłosić natychmiast opiekunowi</w:t>
      </w:r>
      <w:r w:rsidR="00814730" w:rsidRPr="00552FA1">
        <w:rPr>
          <w:sz w:val="20"/>
          <w:szCs w:val="20"/>
        </w:rPr>
        <w:t>.</w:t>
      </w:r>
    </w:p>
    <w:p w14:paraId="33153E48" w14:textId="0C1BD750" w:rsidR="00814730" w:rsidRPr="00115710" w:rsidRDefault="00CC587D" w:rsidP="00552FA1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52FA1">
        <w:rPr>
          <w:b/>
          <w:sz w:val="20"/>
          <w:szCs w:val="20"/>
        </w:rPr>
        <w:t>Niezwłocznie poinformować organizatora o rezyg</w:t>
      </w:r>
      <w:r w:rsidR="009C7A81">
        <w:rPr>
          <w:b/>
          <w:sz w:val="20"/>
          <w:szCs w:val="20"/>
        </w:rPr>
        <w:t>nacji z uczestnictwa w wyjazd e</w:t>
      </w:r>
      <w:r w:rsidR="00A46A38">
        <w:rPr>
          <w:b/>
          <w:sz w:val="20"/>
          <w:szCs w:val="20"/>
        </w:rPr>
        <w:t>d</w:t>
      </w:r>
      <w:r w:rsidR="009C7A81">
        <w:rPr>
          <w:b/>
          <w:sz w:val="20"/>
          <w:szCs w:val="20"/>
        </w:rPr>
        <w:t>ukacyjny</w:t>
      </w:r>
      <w:r w:rsidRPr="00552FA1">
        <w:rPr>
          <w:b/>
          <w:sz w:val="20"/>
          <w:szCs w:val="20"/>
        </w:rPr>
        <w:t>.</w:t>
      </w:r>
    </w:p>
    <w:p w14:paraId="51032E57" w14:textId="77777777" w:rsidR="003A6566" w:rsidRPr="00552FA1" w:rsidRDefault="00BE36CB" w:rsidP="00552FA1">
      <w:pPr>
        <w:jc w:val="center"/>
        <w:rPr>
          <w:sz w:val="20"/>
          <w:szCs w:val="20"/>
        </w:rPr>
      </w:pPr>
      <w:r w:rsidRPr="00552FA1">
        <w:rPr>
          <w:sz w:val="20"/>
          <w:szCs w:val="20"/>
        </w:rPr>
        <w:t>……………………………………………………</w:t>
      </w:r>
      <w:r w:rsidR="000002BC" w:rsidRPr="00552FA1">
        <w:rPr>
          <w:sz w:val="20"/>
          <w:szCs w:val="20"/>
        </w:rPr>
        <w:t>………</w:t>
      </w:r>
      <w:r w:rsidRPr="00552FA1">
        <w:rPr>
          <w:sz w:val="20"/>
          <w:szCs w:val="20"/>
        </w:rPr>
        <w:t>……                                   ……………………………………………………………………………</w:t>
      </w:r>
    </w:p>
    <w:p w14:paraId="0215A5D0" w14:textId="77777777" w:rsidR="00115710" w:rsidRDefault="00BE36CB" w:rsidP="00115710">
      <w:pPr>
        <w:ind w:left="708"/>
        <w:jc w:val="center"/>
        <w:rPr>
          <w:sz w:val="20"/>
          <w:szCs w:val="20"/>
        </w:rPr>
      </w:pPr>
      <w:r w:rsidRPr="00552FA1">
        <w:rPr>
          <w:sz w:val="20"/>
          <w:szCs w:val="20"/>
        </w:rPr>
        <w:t>(podpis uczestnika)                                                                              (podpis rodzica/opiekuna)</w:t>
      </w:r>
    </w:p>
    <w:p w14:paraId="1386C6C0" w14:textId="5F8FDB94" w:rsidR="00CE6C32" w:rsidRPr="00552FA1" w:rsidRDefault="00A46A38" w:rsidP="00115710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Organizator wyjazdu edukacyjnego</w:t>
      </w:r>
      <w:r w:rsidR="00BE36CB" w:rsidRPr="00552FA1">
        <w:rPr>
          <w:sz w:val="20"/>
          <w:szCs w:val="20"/>
        </w:rPr>
        <w:t xml:space="preserve"> nie ponosi odpowiedzialności za zaginione i znisz</w:t>
      </w:r>
      <w:r>
        <w:rPr>
          <w:sz w:val="20"/>
          <w:szCs w:val="20"/>
        </w:rPr>
        <w:t>czone rzeczy uczestnika wyjazdu</w:t>
      </w:r>
      <w:r w:rsidR="00BE36CB" w:rsidRPr="00552FA1">
        <w:rPr>
          <w:sz w:val="20"/>
          <w:szCs w:val="20"/>
        </w:rPr>
        <w:t>.</w:t>
      </w:r>
    </w:p>
    <w:p w14:paraId="57050233" w14:textId="77777777" w:rsidR="008F60E3" w:rsidRDefault="008F60E3" w:rsidP="008F60E3">
      <w:pPr>
        <w:jc w:val="both"/>
        <w:rPr>
          <w:b/>
        </w:rPr>
      </w:pPr>
    </w:p>
    <w:p w14:paraId="0BE44B9C" w14:textId="77777777" w:rsidR="00136F18" w:rsidRDefault="00136F18" w:rsidP="00136F18">
      <w:pPr>
        <w:jc w:val="center"/>
        <w:rPr>
          <w:b/>
        </w:rPr>
      </w:pPr>
    </w:p>
    <w:p w14:paraId="4834A769" w14:textId="77777777" w:rsidR="00136F18" w:rsidRDefault="00136F18" w:rsidP="00136F18">
      <w:pPr>
        <w:jc w:val="center"/>
        <w:rPr>
          <w:b/>
        </w:rPr>
      </w:pPr>
    </w:p>
    <w:p w14:paraId="32387279" w14:textId="4306B315" w:rsidR="001032D4" w:rsidRDefault="001032D4" w:rsidP="00136F18">
      <w:pPr>
        <w:jc w:val="center"/>
        <w:rPr>
          <w:b/>
        </w:rPr>
      </w:pPr>
      <w:r w:rsidRPr="00A40EC3">
        <w:rPr>
          <w:b/>
        </w:rPr>
        <w:t>KLAUZULA INFORMACYJNA</w:t>
      </w:r>
    </w:p>
    <w:p w14:paraId="73110DA9" w14:textId="77777777" w:rsidR="00136F18" w:rsidRPr="00A40EC3" w:rsidRDefault="00136F18" w:rsidP="00136F18">
      <w:pPr>
        <w:jc w:val="center"/>
        <w:rPr>
          <w:b/>
        </w:rPr>
      </w:pPr>
    </w:p>
    <w:p w14:paraId="3A8C4906" w14:textId="4243B85E" w:rsidR="004E30BA" w:rsidRDefault="001032D4" w:rsidP="00136F18">
      <w:pPr>
        <w:ind w:firstLine="708"/>
        <w:jc w:val="both"/>
      </w:pPr>
      <w:r>
        <w:t>Dane</w:t>
      </w:r>
      <w:r w:rsidR="004E30BA">
        <w:t xml:space="preserve"> </w:t>
      </w:r>
      <w:r w:rsidR="00300F7B">
        <w:t xml:space="preserve">osobowe uczestników wyjazdu edukacyjnego </w:t>
      </w:r>
      <w:r w:rsidR="004E30BA">
        <w:t>zbierane są i przetwarzane wyłącznie na potr</w:t>
      </w:r>
      <w:r w:rsidR="009C7A81">
        <w:t>zeby przeprowadzenia wyjazdu edukacyjnego</w:t>
      </w:r>
      <w:r w:rsidR="00300F7B">
        <w:t xml:space="preserve"> do </w:t>
      </w:r>
      <w:proofErr w:type="spellStart"/>
      <w:r w:rsidR="00300F7B">
        <w:t>Ciafrotowa</w:t>
      </w:r>
      <w:proofErr w:type="spellEnd"/>
      <w:r w:rsidR="00300F7B">
        <w:t xml:space="preserve"> (Średnia Huta 6, 86-160 Warlubie) w dniu </w:t>
      </w:r>
      <w:r w:rsidR="00433DC7">
        <w:t>06</w:t>
      </w:r>
      <w:r w:rsidR="00300F7B">
        <w:t>.</w:t>
      </w:r>
      <w:r w:rsidR="009C7A81">
        <w:t xml:space="preserve"> </w:t>
      </w:r>
      <w:r w:rsidR="00300F7B">
        <w:t>0</w:t>
      </w:r>
      <w:r w:rsidR="00433DC7">
        <w:t>7</w:t>
      </w:r>
      <w:r w:rsidR="00300F7B">
        <w:t>.</w:t>
      </w:r>
      <w:r w:rsidR="009C7A81">
        <w:t xml:space="preserve"> </w:t>
      </w:r>
      <w:r w:rsidR="00300F7B">
        <w:t xml:space="preserve">2024 </w:t>
      </w:r>
      <w:r w:rsidR="006C34EB" w:rsidRPr="006C34EB">
        <w:t>r.</w:t>
      </w:r>
      <w:r w:rsidR="006C34EB">
        <w:t xml:space="preserve"> i późniejszych </w:t>
      </w:r>
      <w:r>
        <w:t>relacji</w:t>
      </w:r>
      <w:r w:rsidR="006C34EB">
        <w:t xml:space="preserve"> na portalu </w:t>
      </w:r>
      <w:r w:rsidR="006106A7">
        <w:t xml:space="preserve">internetowym </w:t>
      </w:r>
      <w:r w:rsidR="006C34EB">
        <w:t>organizatora oraz w lokalnych mediach.</w:t>
      </w:r>
      <w:r>
        <w:t xml:space="preserve"> </w:t>
      </w:r>
      <w:r w:rsidR="004E30BA">
        <w:t xml:space="preserve"> </w:t>
      </w:r>
      <w:r w:rsidR="009C7A81">
        <w:t>Wyjazd jest organizowany</w:t>
      </w:r>
      <w:r w:rsidR="00A40EC3">
        <w:t xml:space="preserve"> w ramac</w:t>
      </w:r>
      <w:r w:rsidR="00300F7B">
        <w:t>h projektu „Mieszkam na Kociewiu”</w:t>
      </w:r>
      <w:r w:rsidR="00A40EC3">
        <w:t xml:space="preserve">. </w:t>
      </w:r>
      <w:r w:rsidR="004E30BA">
        <w:t xml:space="preserve">Uczestnikom </w:t>
      </w:r>
      <w:r w:rsidR="006C34EB">
        <w:t xml:space="preserve">i ich opiekunom </w:t>
      </w:r>
      <w:r w:rsidR="004E30BA">
        <w:t xml:space="preserve">przysługuje prawo dostępu do treści swoich danych oraz ich poprawiania. Podanie danych osobowych (imię, nazwisko, </w:t>
      </w:r>
      <w:r w:rsidR="0013263D">
        <w:t xml:space="preserve">pesel, </w:t>
      </w:r>
      <w:r w:rsidR="004E30BA">
        <w:t xml:space="preserve">adres do korespondencji, telefon kontaktowy) jest dobrowolne, lecz niezbędne </w:t>
      </w:r>
      <w:r w:rsidR="00300F7B">
        <w:t xml:space="preserve">do udziału w wyjeździe </w:t>
      </w:r>
      <w:r w:rsidR="009C7A81">
        <w:t>edukacyjnym</w:t>
      </w:r>
      <w:r w:rsidR="0013263D">
        <w:t>.</w:t>
      </w:r>
    </w:p>
    <w:p w14:paraId="32DA4672" w14:textId="77777777" w:rsidR="00A40EC3" w:rsidRDefault="001032D4" w:rsidP="008131DC">
      <w:pPr>
        <w:jc w:val="both"/>
      </w:pPr>
      <w:r w:rsidRPr="001032D4">
        <w:t xml:space="preserve">Administratorem Państwa danych jest Powiatowa Biblioteka Publiczna w Świeciu, ul. Sądowa 5, 86-100 Świecie. Kontakt do inspektora ochrony danych: daneosobowe@csw.pl. </w:t>
      </w:r>
    </w:p>
    <w:p w14:paraId="7ACD4007" w14:textId="77777777" w:rsidR="001032D4" w:rsidRDefault="001032D4" w:rsidP="008131DC">
      <w:pPr>
        <w:jc w:val="both"/>
      </w:pPr>
      <w:r w:rsidRPr="001032D4">
        <w:t>Państwa dane będą przetwarzane na podstawie</w:t>
      </w:r>
      <w:r w:rsidR="00A40EC3">
        <w:t xml:space="preserve"> :</w:t>
      </w:r>
    </w:p>
    <w:p w14:paraId="2F1E4AB9" w14:textId="77777777" w:rsidR="001032D4" w:rsidRDefault="001032D4" w:rsidP="008131DC">
      <w:pPr>
        <w:jc w:val="both"/>
      </w:pPr>
      <w:r>
        <w:t>Ustawy</w:t>
      </w:r>
      <w:r w:rsidRPr="001032D4">
        <w:t xml:space="preserve"> z dnia 10 maja 2018 r. o ochronie danych osobowych (Dz.U. 2018 poz. 1000), Rozporządzenia Parlamentu Europejskiego i Rady </w:t>
      </w:r>
      <w:r w:rsidR="00CF2975">
        <w:t xml:space="preserve">UE z dnia 27 kwietnia 2016 r. </w:t>
      </w:r>
      <w:r w:rsidRPr="001032D4">
        <w:t>w sprawie ochrony osób fizycznych w związku z przetwarzaniem danych osobowych i w sprawie swobodnego przepływu takich danych oraz uc</w:t>
      </w:r>
      <w:bookmarkStart w:id="0" w:name="_GoBack"/>
      <w:bookmarkEnd w:id="0"/>
      <w:r w:rsidRPr="001032D4">
        <w:t>hylenia dyrektywy 95/46/WE</w:t>
      </w:r>
      <w:r w:rsidR="006C34EB">
        <w:t>.</w:t>
      </w:r>
    </w:p>
    <w:p w14:paraId="3825708D" w14:textId="77777777" w:rsidR="001032D4" w:rsidRDefault="00CF2975" w:rsidP="008131DC">
      <w:pPr>
        <w:jc w:val="both"/>
      </w:pPr>
      <w:r>
        <w:t xml:space="preserve">Ustawy z dnia 5 grudnia 2008r. o zapobieganiu oraz zwalczaniu zakażeń i chorób zakaźnych u ludzi (Dz. U. 2020 poz. 1845, z </w:t>
      </w:r>
      <w:proofErr w:type="spellStart"/>
      <w:r>
        <w:t>późn</w:t>
      </w:r>
      <w:proofErr w:type="spellEnd"/>
      <w:r>
        <w:t>. zm.).</w:t>
      </w:r>
    </w:p>
    <w:p w14:paraId="0F5BA6CB" w14:textId="77777777" w:rsidR="001032D4" w:rsidRDefault="001032D4" w:rsidP="008131DC">
      <w:pPr>
        <w:jc w:val="both"/>
      </w:pPr>
      <w:r w:rsidRPr="001032D4">
        <w:t>Państwa dane będą przetwarzane przez okres wynikający z aktualnie obowiązujących przepisów prawa. Przysługuje Państwu m.in. prawo dostępu do treści swoich danych, prawo do ich sprostowania oraz prawo wniesienia skargi do Prezesa Urzędu Ochrony Danych Osobowych.</w:t>
      </w:r>
    </w:p>
    <w:p w14:paraId="4A1A7DDB" w14:textId="69F35EEA" w:rsidR="004E30BA" w:rsidRDefault="004E30BA" w:rsidP="008131DC">
      <w:pPr>
        <w:jc w:val="both"/>
      </w:pPr>
      <w:r>
        <w:t xml:space="preserve">Czy wyrażasz zgodę  na przetwarzanie  danych osobowych uczestnika </w:t>
      </w:r>
      <w:r w:rsidR="009C7A81">
        <w:t>wyjazdu</w:t>
      </w:r>
      <w:r>
        <w:t xml:space="preserve"> zamieszczonych w niniejszym formularzu przez Powiatową Bib</w:t>
      </w:r>
      <w:r w:rsidR="001032D4">
        <w:t>liotekę Publiczną w Świeciu</w:t>
      </w:r>
      <w:r>
        <w:t xml:space="preserve"> </w:t>
      </w:r>
      <w:r w:rsidR="009C7A81">
        <w:t>w celu przeprowadzenia wyjazdu edukacyjnego</w:t>
      </w:r>
      <w:r>
        <w:t>.</w:t>
      </w:r>
    </w:p>
    <w:p w14:paraId="755B18AA" w14:textId="3549035D" w:rsidR="004E30BA" w:rsidRDefault="00136F18" w:rsidP="008131DC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B4C522" wp14:editId="4C9B9340">
            <wp:simplePos x="0" y="0"/>
            <wp:positionH relativeFrom="column">
              <wp:posOffset>257175</wp:posOffset>
            </wp:positionH>
            <wp:positionV relativeFrom="page">
              <wp:posOffset>6735445</wp:posOffset>
            </wp:positionV>
            <wp:extent cx="226060" cy="206375"/>
            <wp:effectExtent l="0" t="0" r="2540" b="3175"/>
            <wp:wrapTight wrapText="bothSides">
              <wp:wrapPolygon edited="0">
                <wp:start x="0" y="0"/>
                <wp:lineTo x="0" y="19938"/>
                <wp:lineTo x="20022" y="19938"/>
                <wp:lineTo x="2002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316B" wp14:editId="5B9B0D5A">
                <wp:simplePos x="0" y="0"/>
                <wp:positionH relativeFrom="column">
                  <wp:posOffset>847725</wp:posOffset>
                </wp:positionH>
                <wp:positionV relativeFrom="paragraph">
                  <wp:posOffset>278130</wp:posOffset>
                </wp:positionV>
                <wp:extent cx="190500" cy="18097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36087" id="Prostokąt zaokrąglony 1" o:spid="_x0000_s1026" style="position:absolute;margin-left:66.75pt;margin-top:21.9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5940C0">
        <w:t xml:space="preserve">       </w:t>
      </w:r>
      <w:r w:rsidR="004E30BA">
        <w:t xml:space="preserve"> Tak             Nie  </w:t>
      </w:r>
    </w:p>
    <w:p w14:paraId="42CE375B" w14:textId="31E4E59A" w:rsidR="004E30BA" w:rsidRDefault="004E30BA" w:rsidP="008131DC">
      <w:pPr>
        <w:jc w:val="both"/>
      </w:pPr>
    </w:p>
    <w:p w14:paraId="7C2E72CD" w14:textId="0F881AB9" w:rsidR="00A40EC3" w:rsidRDefault="004E30BA" w:rsidP="008131DC">
      <w:pPr>
        <w:jc w:val="both"/>
      </w:pPr>
      <w:r>
        <w:t>Czy wyrażasz zgodę na używanie i rozpowszechnianie wizerunku mojego dziecka / podopiecznego przez Organizatora w celach promocyjnych i marketingowych w związku z organiza</w:t>
      </w:r>
      <w:r w:rsidR="009C7A81">
        <w:t>cją i przeprowadzeniem wyjazdu edukacyjnego</w:t>
      </w:r>
      <w:r>
        <w:t>.</w:t>
      </w:r>
    </w:p>
    <w:p w14:paraId="1CF70D06" w14:textId="77777777" w:rsidR="004E30BA" w:rsidRDefault="005940C0" w:rsidP="000947FB">
      <w:pPr>
        <w:ind w:left="36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EB08FF" wp14:editId="713EFF6B">
            <wp:simplePos x="0" y="0"/>
            <wp:positionH relativeFrom="column">
              <wp:posOffset>266065</wp:posOffset>
            </wp:positionH>
            <wp:positionV relativeFrom="paragraph">
              <wp:posOffset>273050</wp:posOffset>
            </wp:positionV>
            <wp:extent cx="239395" cy="219075"/>
            <wp:effectExtent l="0" t="0" r="8255" b="9525"/>
            <wp:wrapTight wrapText="bothSides">
              <wp:wrapPolygon edited="0">
                <wp:start x="0" y="0"/>
                <wp:lineTo x="0" y="20661"/>
                <wp:lineTo x="20626" y="20661"/>
                <wp:lineTo x="2062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0947FB">
        <w:t xml:space="preserve"> Tak        </w:t>
      </w:r>
      <w:r w:rsidR="000947FB">
        <w:rPr>
          <w:noProof/>
          <w:lang w:eastAsia="pl-PL"/>
        </w:rPr>
        <w:t xml:space="preserve">   </w:t>
      </w:r>
      <w:r w:rsidR="004E30BA">
        <w:t xml:space="preserve">Nie  </w:t>
      </w:r>
    </w:p>
    <w:p w14:paraId="4CBB5E0B" w14:textId="77777777" w:rsidR="004E30BA" w:rsidRDefault="005940C0" w:rsidP="004E30BA">
      <w:r>
        <w:t xml:space="preserve">        </w:t>
      </w:r>
      <w:r>
        <w:rPr>
          <w:noProof/>
          <w:lang w:eastAsia="pl-PL"/>
        </w:rPr>
        <w:drawing>
          <wp:inline distT="0" distB="0" distL="0" distR="0" wp14:anchorId="048628A1" wp14:editId="29D153CC">
            <wp:extent cx="207010" cy="189230"/>
            <wp:effectExtent l="0" t="0" r="254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B50C" w14:textId="77777777" w:rsidR="004E30BA" w:rsidRDefault="004E30BA" w:rsidP="00A40EC3">
      <w:pPr>
        <w:ind w:left="6372"/>
        <w:jc w:val="center"/>
      </w:pPr>
      <w:r>
        <w:t>…………………………………………………………</w:t>
      </w:r>
    </w:p>
    <w:p w14:paraId="4E155A29" w14:textId="77777777" w:rsidR="004E30BA" w:rsidRDefault="004E30BA" w:rsidP="001032D4">
      <w:pPr>
        <w:jc w:val="right"/>
      </w:pPr>
      <w:r>
        <w:t>Podpisy rodziców/ opiekunów prawnych dziecka</w:t>
      </w:r>
    </w:p>
    <w:p w14:paraId="2430B7B4" w14:textId="77777777" w:rsidR="004E30BA" w:rsidRDefault="004E30BA" w:rsidP="001032D4">
      <w:pPr>
        <w:jc w:val="right"/>
      </w:pPr>
    </w:p>
    <w:p w14:paraId="7C0441F0" w14:textId="77777777" w:rsidR="00814730" w:rsidRPr="00814730" w:rsidRDefault="00814730"/>
    <w:p w14:paraId="4A629451" w14:textId="77777777" w:rsidR="00814730" w:rsidRPr="00814730" w:rsidRDefault="00814730"/>
    <w:p w14:paraId="42E0B247" w14:textId="77777777" w:rsidR="00814730" w:rsidRPr="00814730" w:rsidRDefault="00814730"/>
    <w:p w14:paraId="4124393E" w14:textId="77777777" w:rsidR="00814730" w:rsidRPr="00814730" w:rsidRDefault="00814730"/>
    <w:sectPr w:rsidR="00814730" w:rsidRPr="00814730" w:rsidSect="0014321B">
      <w:headerReference w:type="default" r:id="rId10"/>
      <w:footerReference w:type="default" r:id="rId1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5DAC" w14:textId="77777777" w:rsidR="009D7DD2" w:rsidRDefault="009D7DD2" w:rsidP="0012206B">
      <w:pPr>
        <w:spacing w:after="0" w:line="240" w:lineRule="auto"/>
      </w:pPr>
      <w:r>
        <w:separator/>
      </w:r>
    </w:p>
  </w:endnote>
  <w:endnote w:type="continuationSeparator" w:id="0">
    <w:p w14:paraId="471B84D4" w14:textId="77777777" w:rsidR="009D7DD2" w:rsidRDefault="009D7DD2" w:rsidP="0012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246983"/>
      <w:docPartObj>
        <w:docPartGallery w:val="Page Numbers (Bottom of Page)"/>
        <w:docPartUnique/>
      </w:docPartObj>
    </w:sdtPr>
    <w:sdtEndPr/>
    <w:sdtContent>
      <w:p w14:paraId="5698B77C" w14:textId="6836C6BC" w:rsidR="008F376E" w:rsidRDefault="008F3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45">
          <w:rPr>
            <w:noProof/>
          </w:rPr>
          <w:t>2</w:t>
        </w:r>
        <w:r>
          <w:fldChar w:fldCharType="end"/>
        </w:r>
      </w:p>
    </w:sdtContent>
  </w:sdt>
  <w:p w14:paraId="3BC3FBF2" w14:textId="77777777" w:rsidR="008F376E" w:rsidRDefault="008F3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D8B5" w14:textId="77777777" w:rsidR="009D7DD2" w:rsidRDefault="009D7DD2" w:rsidP="0012206B">
      <w:pPr>
        <w:spacing w:after="0" w:line="240" w:lineRule="auto"/>
      </w:pPr>
      <w:r>
        <w:separator/>
      </w:r>
    </w:p>
  </w:footnote>
  <w:footnote w:type="continuationSeparator" w:id="0">
    <w:p w14:paraId="216B33DC" w14:textId="77777777" w:rsidR="009D7DD2" w:rsidRDefault="009D7DD2" w:rsidP="0012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B22D" w14:textId="1B512914" w:rsidR="005E5AA1" w:rsidRPr="003346C9" w:rsidRDefault="00676977" w:rsidP="00676977">
    <w:pPr>
      <w:pStyle w:val="Stopka"/>
      <w:jc w:val="center"/>
      <w:rPr>
        <w:b/>
        <w:sz w:val="16"/>
        <w:szCs w:val="16"/>
      </w:rPr>
    </w:pPr>
    <w:r w:rsidRPr="003346C9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C74145E" wp14:editId="7C3E2380">
          <wp:simplePos x="0" y="0"/>
          <wp:positionH relativeFrom="column">
            <wp:posOffset>6400800</wp:posOffset>
          </wp:positionH>
          <wp:positionV relativeFrom="paragraph">
            <wp:posOffset>-373380</wp:posOffset>
          </wp:positionV>
          <wp:extent cx="342900" cy="392176"/>
          <wp:effectExtent l="0" t="0" r="0" b="8255"/>
          <wp:wrapNone/>
          <wp:docPr id="9" name="Obraz 9" descr="Znalezione obrazy dla zapytania dziaÅaj lokal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dziaÅaj lokaln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97" cy="39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6C9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76E4DF08" wp14:editId="454D27B9">
          <wp:simplePos x="0" y="0"/>
          <wp:positionH relativeFrom="column">
            <wp:posOffset>119062</wp:posOffset>
          </wp:positionH>
          <wp:positionV relativeFrom="page">
            <wp:posOffset>-109537</wp:posOffset>
          </wp:positionV>
          <wp:extent cx="313690" cy="799465"/>
          <wp:effectExtent l="4762" t="0" r="0" b="0"/>
          <wp:wrapSquare wrapText="bothSides"/>
          <wp:docPr id="7" name="Obraz 7" descr="C:\Users\Biblioteka\Desktop\wizualizaja\logo PBP (3)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ka\Desktop\wizualizaja\logo PBP (3) — k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1369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5A1">
      <w:rPr>
        <w:b/>
        <w:sz w:val="16"/>
        <w:szCs w:val="16"/>
      </w:rPr>
      <w:t>Projekt „Mieszkam na Kociewiu</w:t>
    </w:r>
    <w:r w:rsidR="005E5AA1" w:rsidRPr="003346C9">
      <w:rPr>
        <w:b/>
        <w:sz w:val="16"/>
        <w:szCs w:val="16"/>
      </w:rPr>
      <w:t>”</w:t>
    </w:r>
  </w:p>
  <w:p w14:paraId="39875FC9" w14:textId="77777777" w:rsidR="005E5AA1" w:rsidRPr="003346C9" w:rsidRDefault="005E5AA1" w:rsidP="005E5AA1">
    <w:pPr>
      <w:pStyle w:val="Stopka"/>
      <w:jc w:val="center"/>
      <w:rPr>
        <w:b/>
        <w:sz w:val="16"/>
        <w:szCs w:val="16"/>
      </w:rPr>
    </w:pPr>
    <w:r w:rsidRPr="003346C9">
      <w:rPr>
        <w:b/>
        <w:sz w:val="16"/>
        <w:szCs w:val="16"/>
      </w:rPr>
      <w:t>Organizator : Zaczytani - grupa działająca przy Powiatowej Bibliotece Publicznej w Świeciu,</w:t>
    </w:r>
  </w:p>
  <w:p w14:paraId="19726A07" w14:textId="77777777" w:rsidR="0012206B" w:rsidRPr="003346C9" w:rsidRDefault="005E5AA1" w:rsidP="003346C9">
    <w:pPr>
      <w:pStyle w:val="Stopka"/>
      <w:jc w:val="center"/>
      <w:rPr>
        <w:b/>
        <w:sz w:val="16"/>
        <w:szCs w:val="16"/>
      </w:rPr>
    </w:pPr>
    <w:r w:rsidRPr="003346C9">
      <w:rPr>
        <w:b/>
        <w:sz w:val="16"/>
        <w:szCs w:val="16"/>
      </w:rPr>
      <w:t>ul. Sądowa 5, 86-100 Świecie, tel. 52/3311967</w:t>
    </w:r>
    <w:r>
      <w:rPr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B561934"/>
    <w:multiLevelType w:val="hybridMultilevel"/>
    <w:tmpl w:val="F4F8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D0A"/>
    <w:multiLevelType w:val="hybridMultilevel"/>
    <w:tmpl w:val="B61C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74E9"/>
    <w:multiLevelType w:val="hybridMultilevel"/>
    <w:tmpl w:val="B1EE84DE"/>
    <w:lvl w:ilvl="0" w:tplc="9F10C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88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04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8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EC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CE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E7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86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E5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D"/>
    <w:rsid w:val="000002BC"/>
    <w:rsid w:val="00005692"/>
    <w:rsid w:val="000255A1"/>
    <w:rsid w:val="000947FB"/>
    <w:rsid w:val="000C39F4"/>
    <w:rsid w:val="00102067"/>
    <w:rsid w:val="001032D4"/>
    <w:rsid w:val="00115710"/>
    <w:rsid w:val="0012206B"/>
    <w:rsid w:val="00130323"/>
    <w:rsid w:val="00130F4C"/>
    <w:rsid w:val="0013263D"/>
    <w:rsid w:val="00136F18"/>
    <w:rsid w:val="0013795B"/>
    <w:rsid w:val="0014321B"/>
    <w:rsid w:val="00144D45"/>
    <w:rsid w:val="00155204"/>
    <w:rsid w:val="001D451A"/>
    <w:rsid w:val="00201CF6"/>
    <w:rsid w:val="002948B5"/>
    <w:rsid w:val="00300F7B"/>
    <w:rsid w:val="00315F70"/>
    <w:rsid w:val="003346C9"/>
    <w:rsid w:val="003A6566"/>
    <w:rsid w:val="00427B4D"/>
    <w:rsid w:val="00433DC7"/>
    <w:rsid w:val="004738A4"/>
    <w:rsid w:val="004739DA"/>
    <w:rsid w:val="004C18E7"/>
    <w:rsid w:val="004D4678"/>
    <w:rsid w:val="004E30BA"/>
    <w:rsid w:val="00500EEA"/>
    <w:rsid w:val="00552FA1"/>
    <w:rsid w:val="005940C0"/>
    <w:rsid w:val="005E5AA1"/>
    <w:rsid w:val="006106A7"/>
    <w:rsid w:val="00614D7E"/>
    <w:rsid w:val="00676977"/>
    <w:rsid w:val="006C22EB"/>
    <w:rsid w:val="006C34EB"/>
    <w:rsid w:val="0072463F"/>
    <w:rsid w:val="00786D22"/>
    <w:rsid w:val="007D506C"/>
    <w:rsid w:val="008131DC"/>
    <w:rsid w:val="00814730"/>
    <w:rsid w:val="008C34A8"/>
    <w:rsid w:val="008F376E"/>
    <w:rsid w:val="008F60E3"/>
    <w:rsid w:val="009A6087"/>
    <w:rsid w:val="009B2A4E"/>
    <w:rsid w:val="009C7A81"/>
    <w:rsid w:val="009D7DD2"/>
    <w:rsid w:val="00A40EC3"/>
    <w:rsid w:val="00A46A38"/>
    <w:rsid w:val="00A965A4"/>
    <w:rsid w:val="00B15E18"/>
    <w:rsid w:val="00B62A97"/>
    <w:rsid w:val="00BC4545"/>
    <w:rsid w:val="00BE36CB"/>
    <w:rsid w:val="00CC587D"/>
    <w:rsid w:val="00CE6C32"/>
    <w:rsid w:val="00CF2975"/>
    <w:rsid w:val="00D83528"/>
    <w:rsid w:val="00DB4A5C"/>
    <w:rsid w:val="00DF49B5"/>
    <w:rsid w:val="00F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29B8"/>
  <w15:chartTrackingRefBased/>
  <w15:docId w15:val="{5FAE39EB-8B48-41E1-BF54-D75071F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06B"/>
  </w:style>
  <w:style w:type="paragraph" w:styleId="Stopka">
    <w:name w:val="footer"/>
    <w:basedOn w:val="Normalny"/>
    <w:link w:val="StopkaZnak"/>
    <w:uiPriority w:val="99"/>
    <w:unhideWhenUsed/>
    <w:rsid w:val="0012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06B"/>
  </w:style>
  <w:style w:type="paragraph" w:styleId="Akapitzlist">
    <w:name w:val="List Paragraph"/>
    <w:basedOn w:val="Normalny"/>
    <w:uiPriority w:val="34"/>
    <w:qFormat/>
    <w:rsid w:val="003A65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056D-E007-4DC2-9B76-DFB52B6D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Alina</cp:lastModifiedBy>
  <cp:revision>2</cp:revision>
  <cp:lastPrinted>2024-06-11T09:26:00Z</cp:lastPrinted>
  <dcterms:created xsi:type="dcterms:W3CDTF">2024-06-14T09:11:00Z</dcterms:created>
  <dcterms:modified xsi:type="dcterms:W3CDTF">2024-06-14T09:11:00Z</dcterms:modified>
</cp:coreProperties>
</file>