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5E" w:rsidRDefault="00430D5E" w:rsidP="00430D5E">
      <w:pPr>
        <w:spacing w:after="0" w:line="240" w:lineRule="auto"/>
      </w:pPr>
      <w:r>
        <w:t>Na konkurs wpłynęło 39 prac z 6 szkół w</w:t>
      </w:r>
      <w:r>
        <w:t xml:space="preserve">: Szkoła Podstawowa nr 2, nr 3, nr 7, </w:t>
      </w:r>
      <w:r>
        <w:t xml:space="preserve">nr 8 </w:t>
      </w:r>
      <w:r>
        <w:t>w Świeciu</w:t>
      </w:r>
      <w:r>
        <w:t xml:space="preserve"> </w:t>
      </w:r>
      <w:r>
        <w:t xml:space="preserve">oraz </w:t>
      </w:r>
      <w:r>
        <w:t xml:space="preserve"> Szkoła</w:t>
      </w:r>
      <w:r>
        <w:t xml:space="preserve"> Podstawowa</w:t>
      </w:r>
      <w:r>
        <w:t xml:space="preserve"> w Czaplach i Zespół Szkół w Jeżewie.  </w:t>
      </w:r>
    </w:p>
    <w:p w:rsidR="00430D5E" w:rsidRDefault="00430D5E" w:rsidP="0043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30D5E" w:rsidRPr="00430D5E" w:rsidRDefault="00430D5E" w:rsidP="0043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D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Laureaci konkursu:</w:t>
      </w:r>
    </w:p>
    <w:p w:rsidR="00430D5E" w:rsidRPr="00430D5E" w:rsidRDefault="00430D5E" w:rsidP="0043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kategorii kl. IV-VI :</w:t>
      </w:r>
    </w:p>
    <w:p w:rsidR="003E71C0" w:rsidRDefault="00430D5E" w:rsidP="003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Agata </w:t>
      </w:r>
      <w:proofErr w:type="spellStart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>Hajec</w:t>
      </w:r>
      <w:proofErr w:type="spellEnd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miejsce Alicja Zielińska</w:t>
      </w:r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miejsce Zosia </w:t>
      </w:r>
      <w:proofErr w:type="spellStart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>Pilińska</w:t>
      </w:r>
      <w:proofErr w:type="spellEnd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wyróżnienie:</w:t>
      </w:r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Tobiasz Stosik, Paulina </w:t>
      </w:r>
      <w:proofErr w:type="spellStart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>Migdalska</w:t>
      </w:r>
      <w:proofErr w:type="spellEnd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Marta </w:t>
      </w:r>
      <w:proofErr w:type="spellStart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>Koślak</w:t>
      </w:r>
      <w:proofErr w:type="spellEnd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0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kategorii kl. VII-VIII i gimnazjum:</w:t>
      </w:r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miejsce Amelia Murawska</w:t>
      </w:r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miejsce Marcelina </w:t>
      </w:r>
      <w:proofErr w:type="spellStart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>Gładek</w:t>
      </w:r>
      <w:proofErr w:type="spellEnd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miejsce Roksana Dąbrowska</w:t>
      </w:r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wyróżnienie: Alicja </w:t>
      </w:r>
      <w:proofErr w:type="spellStart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>Rasmus</w:t>
      </w:r>
      <w:proofErr w:type="spellEnd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Martyna </w:t>
      </w:r>
      <w:proofErr w:type="spellStart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>Durawa</w:t>
      </w:r>
      <w:proofErr w:type="spellEnd"/>
      <w:r w:rsidRPr="00430D5E">
        <w:rPr>
          <w:rFonts w:ascii="Times New Roman" w:eastAsia="Times New Roman" w:hAnsi="Times New Roman" w:cs="Times New Roman"/>
          <w:sz w:val="24"/>
          <w:szCs w:val="24"/>
          <w:lang w:eastAsia="pl-PL"/>
        </w:rPr>
        <w:t>, Kacper Różański, Marta Marek.</w:t>
      </w:r>
      <w:r w:rsidRPr="00430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0D5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br/>
      </w:r>
    </w:p>
    <w:p w:rsidR="00430D5E" w:rsidRPr="00430D5E" w:rsidRDefault="00430D5E" w:rsidP="003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30D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Gratulujemy!</w:t>
      </w:r>
    </w:p>
    <w:p w:rsidR="00430D5E" w:rsidRPr="00430D5E" w:rsidRDefault="00430D5E" w:rsidP="00430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D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Dziękujemy wszystkim uczestnikom konkursu.</w:t>
      </w:r>
    </w:p>
    <w:p w:rsidR="00A947B5" w:rsidRDefault="00A947B5"/>
    <w:sectPr w:rsidR="00A9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5E"/>
    <w:rsid w:val="003E71C0"/>
    <w:rsid w:val="00430D5E"/>
    <w:rsid w:val="00A947B5"/>
    <w:rsid w:val="00D4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4ED4F-94B8-41B6-8E0D-847B66CE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2019-06-12T09:16:00Z</dcterms:created>
  <dcterms:modified xsi:type="dcterms:W3CDTF">2019-06-12T09:16:00Z</dcterms:modified>
</cp:coreProperties>
</file>